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9757" w14:textId="100F93CE" w:rsidR="00A14545" w:rsidRPr="000E7010" w:rsidRDefault="00D6056E" w:rsidP="00A14545">
      <w:pPr>
        <w:rPr>
          <w:rFonts w:ascii="Verdana" w:hAnsi="Verdana"/>
          <w:color w:val="000000" w:themeColor="text1"/>
          <w:sz w:val="18"/>
          <w:szCs w:val="18"/>
        </w:rPr>
      </w:pPr>
      <w:r w:rsidRPr="0015289F">
        <w:rPr>
          <w:rStyle w:val="CharStyle22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DFC74" wp14:editId="144F2AF0">
                <wp:simplePos x="0" y="0"/>
                <wp:positionH relativeFrom="column">
                  <wp:posOffset>3966846</wp:posOffset>
                </wp:positionH>
                <wp:positionV relativeFrom="paragraph">
                  <wp:posOffset>-281940</wp:posOffset>
                </wp:positionV>
                <wp:extent cx="2800350" cy="628650"/>
                <wp:effectExtent l="0" t="0" r="0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88F41" w14:textId="5487048B" w:rsidR="00A14545" w:rsidRPr="00566D45" w:rsidRDefault="00A14545" w:rsidP="0096689C">
                            <w:pPr>
                              <w:ind w:right="1827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6D4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ИНН 165</w:t>
                            </w:r>
                            <w:r w:rsidR="00D6056E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0415131</w:t>
                            </w:r>
                          </w:p>
                          <w:p w14:paraId="761C819C" w14:textId="0130CB9D" w:rsidR="00A14545" w:rsidRPr="00566D45" w:rsidRDefault="00A14545" w:rsidP="0096689C">
                            <w:pPr>
                              <w:ind w:right="1827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6D4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КПП 165</w:t>
                            </w:r>
                            <w:r w:rsidR="00D6056E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566D4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01001</w:t>
                            </w:r>
                          </w:p>
                          <w:p w14:paraId="3EA52513" w14:textId="1DB4CE65" w:rsidR="00A14545" w:rsidRPr="00566D45" w:rsidRDefault="00A14545" w:rsidP="0096689C">
                            <w:pPr>
                              <w:ind w:right="1827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6D4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ОГРН </w:t>
                            </w:r>
                            <w:r w:rsidR="00D6056E" w:rsidRPr="00D6056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1221600053950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FC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12.35pt;margin-top:-22.2pt;width:220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" filled="f" stroked="f">
                <v:textbox>
                  <w:txbxContent>
                    <w:p w14:paraId="52788F41" w14:textId="5487048B" w:rsidR="00A14545" w:rsidRPr="00566D45" w:rsidRDefault="00A14545" w:rsidP="0096689C">
                      <w:pPr>
                        <w:ind w:right="1827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566D4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ИНН 165</w:t>
                      </w:r>
                      <w:r w:rsidR="00D6056E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0415131</w:t>
                      </w:r>
                    </w:p>
                    <w:p w14:paraId="761C819C" w14:textId="0130CB9D" w:rsidR="00A14545" w:rsidRPr="00566D45" w:rsidRDefault="00A14545" w:rsidP="0096689C">
                      <w:pPr>
                        <w:ind w:right="1827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566D4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КПП 165</w:t>
                      </w:r>
                      <w:r w:rsidR="00D6056E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566D4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01001</w:t>
                      </w:r>
                    </w:p>
                    <w:p w14:paraId="3EA52513" w14:textId="1DB4CE65" w:rsidR="00A14545" w:rsidRPr="00566D45" w:rsidRDefault="00A14545" w:rsidP="0096689C">
                      <w:pPr>
                        <w:ind w:right="1827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566D4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ОГРН </w:t>
                      </w:r>
                      <w:r w:rsidR="00D6056E" w:rsidRPr="00D6056E">
                        <w:rPr>
                          <w:rFonts w:ascii="Verdana" w:hAnsi="Verdana"/>
                          <w:sz w:val="18"/>
                          <w:szCs w:val="18"/>
                        </w:rPr>
                        <w:t>1221600053950</w:t>
                      </w:r>
                    </w:p>
                  </w:txbxContent>
                </v:textbox>
              </v:shape>
            </w:pict>
          </mc:Fallback>
        </mc:AlternateContent>
      </w:r>
      <w:r w:rsidRPr="0015289F">
        <w:rPr>
          <w:rStyle w:val="CharStyle22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9384E" wp14:editId="5274823F">
                <wp:simplePos x="0" y="0"/>
                <wp:positionH relativeFrom="column">
                  <wp:posOffset>1452245</wp:posOffset>
                </wp:positionH>
                <wp:positionV relativeFrom="paragraph">
                  <wp:posOffset>-281940</wp:posOffset>
                </wp:positionV>
                <wp:extent cx="2562225" cy="109537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97F0" w14:textId="1D60D903" w:rsidR="00A14545" w:rsidRPr="00566D45" w:rsidRDefault="00A14545" w:rsidP="00A14545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6D4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Общество с ограниченной ответственностью «Сервисная компания «</w:t>
                            </w:r>
                            <w:r w:rsidR="000E1FE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Мега Квартал</w:t>
                            </w:r>
                            <w:r w:rsidRPr="00566D4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9384E" id="_x0000_s1027" type="#_x0000_t202" style="position:absolute;margin-left:114.35pt;margin-top:-22.2pt;width:201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" filled="f" stroked="f">
                <v:textbox>
                  <w:txbxContent>
                    <w:p w14:paraId="795597F0" w14:textId="1D60D903" w:rsidR="00A14545" w:rsidRPr="00566D45" w:rsidRDefault="00A14545" w:rsidP="00A14545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566D4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Общество с ограниченной ответственностью «Сервисная компания «</w:t>
                      </w:r>
                      <w:r w:rsidR="000E1FE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Мега Квартал</w:t>
                      </w:r>
                      <w:r w:rsidRPr="00566D4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A17039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33463" wp14:editId="407F7CB2">
            <wp:simplePos x="0" y="0"/>
            <wp:positionH relativeFrom="margin">
              <wp:posOffset>1566545</wp:posOffset>
            </wp:positionH>
            <wp:positionV relativeFrom="margin">
              <wp:posOffset>-320040</wp:posOffset>
            </wp:positionV>
            <wp:extent cx="3305175" cy="10858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рмула дом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E9E86" w14:textId="77777777" w:rsidR="00A14545" w:rsidRDefault="00A14545" w:rsidP="00A14545">
      <w:pPr>
        <w:rPr>
          <w:sz w:val="22"/>
          <w:szCs w:val="22"/>
        </w:rPr>
      </w:pPr>
    </w:p>
    <w:p w14:paraId="6AC4642D" w14:textId="77777777" w:rsidR="00A14545" w:rsidRDefault="00A14545" w:rsidP="00A14545">
      <w:pPr>
        <w:rPr>
          <w:sz w:val="22"/>
          <w:szCs w:val="22"/>
        </w:rPr>
      </w:pPr>
    </w:p>
    <w:p w14:paraId="0B4408F6" w14:textId="77777777" w:rsidR="00A14545" w:rsidRDefault="00A14545" w:rsidP="00A14545">
      <w:pPr>
        <w:rPr>
          <w:sz w:val="22"/>
          <w:szCs w:val="22"/>
        </w:rPr>
      </w:pPr>
    </w:p>
    <w:p w14:paraId="4C188D86" w14:textId="77777777" w:rsidR="00A14545" w:rsidRDefault="00A14545" w:rsidP="00A14545">
      <w:pPr>
        <w:rPr>
          <w:sz w:val="22"/>
          <w:szCs w:val="22"/>
        </w:rPr>
      </w:pPr>
    </w:p>
    <w:p w14:paraId="0EC09C1D" w14:textId="0E31B817" w:rsidR="00CE0DD2" w:rsidRDefault="00CE0DD2" w:rsidP="00CE0DD2">
      <w:pPr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40"/>
        <w:gridCol w:w="4921"/>
      </w:tblGrid>
      <w:tr w:rsidR="00A17039" w:rsidRPr="00C25B92" w14:paraId="78DCBEB8" w14:textId="77777777" w:rsidTr="0034335A">
        <w:tc>
          <w:tcPr>
            <w:tcW w:w="1004" w:type="dxa"/>
          </w:tcPr>
          <w:p w14:paraId="13BCDCB6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№п\п</w:t>
            </w:r>
          </w:p>
        </w:tc>
        <w:tc>
          <w:tcPr>
            <w:tcW w:w="4140" w:type="dxa"/>
          </w:tcPr>
          <w:p w14:paraId="4F6BECC9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Наименование заполняемого поля</w:t>
            </w:r>
          </w:p>
        </w:tc>
        <w:tc>
          <w:tcPr>
            <w:tcW w:w="4921" w:type="dxa"/>
          </w:tcPr>
          <w:p w14:paraId="7A67BD79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Сведения о контрагенте</w:t>
            </w:r>
          </w:p>
        </w:tc>
      </w:tr>
      <w:tr w:rsidR="00A17039" w:rsidRPr="00C25B92" w14:paraId="1653AFE3" w14:textId="77777777" w:rsidTr="0034335A">
        <w:trPr>
          <w:trHeight w:val="1007"/>
        </w:trPr>
        <w:tc>
          <w:tcPr>
            <w:tcW w:w="1004" w:type="dxa"/>
          </w:tcPr>
          <w:p w14:paraId="478D8B1C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</w:t>
            </w:r>
          </w:p>
        </w:tc>
        <w:tc>
          <w:tcPr>
            <w:tcW w:w="4140" w:type="dxa"/>
          </w:tcPr>
          <w:p w14:paraId="1C1E8B2A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Полное наименование организации</w:t>
            </w:r>
          </w:p>
        </w:tc>
        <w:tc>
          <w:tcPr>
            <w:tcW w:w="4921" w:type="dxa"/>
          </w:tcPr>
          <w:p w14:paraId="5ACD8380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 xml:space="preserve">Общество с ограниченной ответственностью </w:t>
            </w:r>
          </w:p>
          <w:p w14:paraId="193ABD03" w14:textId="4C21EA36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 xml:space="preserve">«СЕРВИСНАЯ КОМПАНИЯ </w:t>
            </w:r>
            <w:r>
              <w:rPr>
                <w:rFonts w:ascii="Verdana" w:hAnsi="Verdana"/>
              </w:rPr>
              <w:t>«</w:t>
            </w:r>
            <w:r w:rsidR="000E1FE3">
              <w:rPr>
                <w:rFonts w:ascii="Verdana" w:hAnsi="Verdana"/>
              </w:rPr>
              <w:t>МЕГА КВАРТАЛ</w:t>
            </w:r>
            <w:r>
              <w:rPr>
                <w:rFonts w:ascii="Verdana" w:hAnsi="Verdana"/>
              </w:rPr>
              <w:t>»</w:t>
            </w:r>
          </w:p>
          <w:p w14:paraId="7D71EB10" w14:textId="77777777" w:rsidR="00A17039" w:rsidRPr="00C25B92" w:rsidRDefault="00A17039" w:rsidP="0034335A">
            <w:pPr>
              <w:rPr>
                <w:rFonts w:ascii="Verdana" w:hAnsi="Verdana"/>
              </w:rPr>
            </w:pPr>
          </w:p>
        </w:tc>
      </w:tr>
      <w:tr w:rsidR="00A17039" w:rsidRPr="00C25B92" w14:paraId="479BD51C" w14:textId="77777777" w:rsidTr="0034335A">
        <w:trPr>
          <w:trHeight w:val="412"/>
        </w:trPr>
        <w:tc>
          <w:tcPr>
            <w:tcW w:w="1004" w:type="dxa"/>
          </w:tcPr>
          <w:p w14:paraId="238F60AC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2</w:t>
            </w:r>
          </w:p>
        </w:tc>
        <w:tc>
          <w:tcPr>
            <w:tcW w:w="4140" w:type="dxa"/>
          </w:tcPr>
          <w:p w14:paraId="4E7C6BB8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Краткое наименование организации</w:t>
            </w:r>
          </w:p>
        </w:tc>
        <w:tc>
          <w:tcPr>
            <w:tcW w:w="4921" w:type="dxa"/>
          </w:tcPr>
          <w:p w14:paraId="163D4564" w14:textId="7FFF9824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 xml:space="preserve">ООО «СК </w:t>
            </w:r>
            <w:r>
              <w:rPr>
                <w:rFonts w:ascii="Verdana" w:hAnsi="Verdana"/>
              </w:rPr>
              <w:t>«</w:t>
            </w:r>
            <w:r w:rsidR="000E1FE3">
              <w:rPr>
                <w:rFonts w:ascii="Verdana" w:hAnsi="Verdana"/>
              </w:rPr>
              <w:t>МЕГА КВАРТАЛ</w:t>
            </w:r>
            <w:r w:rsidRPr="00C25B92">
              <w:rPr>
                <w:rFonts w:ascii="Verdana" w:hAnsi="Verdana"/>
              </w:rPr>
              <w:t>»</w:t>
            </w:r>
          </w:p>
        </w:tc>
      </w:tr>
      <w:tr w:rsidR="00A17039" w:rsidRPr="00C25B92" w14:paraId="161395E1" w14:textId="77777777" w:rsidTr="0034335A">
        <w:trPr>
          <w:trHeight w:val="407"/>
        </w:trPr>
        <w:tc>
          <w:tcPr>
            <w:tcW w:w="1004" w:type="dxa"/>
          </w:tcPr>
          <w:p w14:paraId="404B6D76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3</w:t>
            </w:r>
          </w:p>
        </w:tc>
        <w:tc>
          <w:tcPr>
            <w:tcW w:w="4140" w:type="dxa"/>
          </w:tcPr>
          <w:p w14:paraId="28B31CFD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Организационно - правовая форма</w:t>
            </w:r>
          </w:p>
        </w:tc>
        <w:tc>
          <w:tcPr>
            <w:tcW w:w="4921" w:type="dxa"/>
          </w:tcPr>
          <w:p w14:paraId="7A6BD692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Общество с ограниченной ответственностью</w:t>
            </w:r>
          </w:p>
        </w:tc>
      </w:tr>
      <w:tr w:rsidR="00A17039" w:rsidRPr="00C25B92" w14:paraId="63EEECD6" w14:textId="77777777" w:rsidTr="0034335A">
        <w:tc>
          <w:tcPr>
            <w:tcW w:w="1004" w:type="dxa"/>
          </w:tcPr>
          <w:p w14:paraId="08698F84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4</w:t>
            </w:r>
          </w:p>
        </w:tc>
        <w:tc>
          <w:tcPr>
            <w:tcW w:w="4140" w:type="dxa"/>
          </w:tcPr>
          <w:p w14:paraId="54B365F6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 xml:space="preserve">Юридический адрес </w:t>
            </w:r>
          </w:p>
        </w:tc>
        <w:tc>
          <w:tcPr>
            <w:tcW w:w="4921" w:type="dxa"/>
          </w:tcPr>
          <w:p w14:paraId="015B7240" w14:textId="6F103440" w:rsidR="00A17039" w:rsidRPr="00C25B92" w:rsidRDefault="00DA3FA2" w:rsidP="0034335A">
            <w:pPr>
              <w:rPr>
                <w:rFonts w:ascii="Verdana" w:hAnsi="Verdana"/>
              </w:rPr>
            </w:pPr>
            <w:r w:rsidRPr="00DA3FA2">
              <w:rPr>
                <w:rFonts w:ascii="Verdana" w:hAnsi="Verdana"/>
              </w:rPr>
              <w:t>423822</w:t>
            </w:r>
            <w:r w:rsidR="00A1703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</w:t>
            </w:r>
            <w:r w:rsidR="00A17039">
              <w:rPr>
                <w:rFonts w:ascii="Verdana" w:hAnsi="Verdana"/>
              </w:rPr>
              <w:t xml:space="preserve">Республика </w:t>
            </w:r>
            <w:proofErr w:type="spellStart"/>
            <w:proofErr w:type="gramStart"/>
            <w:r w:rsidR="00A17039">
              <w:rPr>
                <w:rFonts w:ascii="Verdana" w:hAnsi="Verdana"/>
              </w:rPr>
              <w:t>Татарстан,г.Набережные</w:t>
            </w:r>
            <w:proofErr w:type="spellEnd"/>
            <w:proofErr w:type="gramEnd"/>
            <w:r w:rsidR="00A17039">
              <w:rPr>
                <w:rFonts w:ascii="Verdana" w:hAnsi="Verdana"/>
              </w:rPr>
              <w:t xml:space="preserve"> Челны, ул. </w:t>
            </w:r>
            <w:proofErr w:type="spellStart"/>
            <w:r w:rsidR="00A17039">
              <w:rPr>
                <w:rFonts w:ascii="Verdana" w:hAnsi="Verdana"/>
              </w:rPr>
              <w:t>Вазила</w:t>
            </w:r>
            <w:proofErr w:type="spellEnd"/>
            <w:r w:rsidR="00A17039">
              <w:rPr>
                <w:rFonts w:ascii="Verdana" w:hAnsi="Verdana"/>
              </w:rPr>
              <w:t xml:space="preserve"> </w:t>
            </w:r>
            <w:proofErr w:type="spellStart"/>
            <w:r w:rsidR="00A17039">
              <w:rPr>
                <w:rFonts w:ascii="Verdana" w:hAnsi="Verdana"/>
              </w:rPr>
              <w:t>Мавликова</w:t>
            </w:r>
            <w:proofErr w:type="spellEnd"/>
            <w:r w:rsidR="00A17039">
              <w:rPr>
                <w:rFonts w:ascii="Verdana" w:hAnsi="Verdana"/>
              </w:rPr>
              <w:t xml:space="preserve">  д.1а пом.717</w:t>
            </w:r>
          </w:p>
          <w:p w14:paraId="2C3AB999" w14:textId="77777777" w:rsidR="00A17039" w:rsidRPr="00C25B92" w:rsidRDefault="00A17039" w:rsidP="0034335A">
            <w:pPr>
              <w:rPr>
                <w:rFonts w:ascii="Verdana" w:hAnsi="Verdana"/>
              </w:rPr>
            </w:pPr>
          </w:p>
        </w:tc>
      </w:tr>
      <w:tr w:rsidR="00A17039" w:rsidRPr="00C25B92" w14:paraId="4517937D" w14:textId="77777777" w:rsidTr="0034335A">
        <w:trPr>
          <w:trHeight w:val="751"/>
        </w:trPr>
        <w:tc>
          <w:tcPr>
            <w:tcW w:w="1004" w:type="dxa"/>
          </w:tcPr>
          <w:p w14:paraId="6000B34E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5</w:t>
            </w:r>
          </w:p>
        </w:tc>
        <w:tc>
          <w:tcPr>
            <w:tcW w:w="4140" w:type="dxa"/>
          </w:tcPr>
          <w:p w14:paraId="15EBAC87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Почтовый адрес</w:t>
            </w:r>
          </w:p>
        </w:tc>
        <w:tc>
          <w:tcPr>
            <w:tcW w:w="4921" w:type="dxa"/>
          </w:tcPr>
          <w:p w14:paraId="0D466DD2" w14:textId="288B84C4" w:rsidR="00A17039" w:rsidRPr="00C25B92" w:rsidRDefault="00DA3FA2" w:rsidP="0034335A">
            <w:pPr>
              <w:rPr>
                <w:rFonts w:ascii="Verdana" w:hAnsi="Verdana"/>
              </w:rPr>
            </w:pPr>
            <w:r w:rsidRPr="00DA3FA2">
              <w:rPr>
                <w:rFonts w:ascii="Verdana" w:hAnsi="Verdana"/>
              </w:rPr>
              <w:t>423822</w:t>
            </w:r>
            <w:r w:rsidR="00A1703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</w:t>
            </w:r>
            <w:r w:rsidR="00A17039">
              <w:rPr>
                <w:rFonts w:ascii="Verdana" w:hAnsi="Verdana"/>
              </w:rPr>
              <w:t xml:space="preserve">Республика </w:t>
            </w:r>
            <w:proofErr w:type="spellStart"/>
            <w:proofErr w:type="gramStart"/>
            <w:r w:rsidR="00A17039">
              <w:rPr>
                <w:rFonts w:ascii="Verdana" w:hAnsi="Verdana"/>
              </w:rPr>
              <w:t>Татарстан,г.Набережные</w:t>
            </w:r>
            <w:proofErr w:type="spellEnd"/>
            <w:proofErr w:type="gramEnd"/>
            <w:r w:rsidR="00A17039">
              <w:rPr>
                <w:rFonts w:ascii="Verdana" w:hAnsi="Verdana"/>
              </w:rPr>
              <w:t xml:space="preserve"> Челны, ул. </w:t>
            </w:r>
            <w:proofErr w:type="spellStart"/>
            <w:r w:rsidR="00A17039">
              <w:rPr>
                <w:rFonts w:ascii="Verdana" w:hAnsi="Verdana"/>
              </w:rPr>
              <w:t>Вазила</w:t>
            </w:r>
            <w:proofErr w:type="spellEnd"/>
            <w:r w:rsidR="00A17039">
              <w:rPr>
                <w:rFonts w:ascii="Verdana" w:hAnsi="Verdana"/>
              </w:rPr>
              <w:t xml:space="preserve"> </w:t>
            </w:r>
            <w:proofErr w:type="spellStart"/>
            <w:r w:rsidR="00A17039">
              <w:rPr>
                <w:rFonts w:ascii="Verdana" w:hAnsi="Verdana"/>
              </w:rPr>
              <w:t>Мавликова</w:t>
            </w:r>
            <w:proofErr w:type="spellEnd"/>
            <w:r w:rsidR="00A17039">
              <w:rPr>
                <w:rFonts w:ascii="Verdana" w:hAnsi="Verdana"/>
              </w:rPr>
              <w:t xml:space="preserve">  д.1а пом.717</w:t>
            </w:r>
          </w:p>
          <w:p w14:paraId="61EFBC4C" w14:textId="77777777" w:rsidR="00A17039" w:rsidRPr="00C25B92" w:rsidRDefault="00A17039" w:rsidP="0034335A">
            <w:pPr>
              <w:rPr>
                <w:rFonts w:ascii="Verdana" w:hAnsi="Verdana"/>
              </w:rPr>
            </w:pPr>
          </w:p>
        </w:tc>
      </w:tr>
      <w:tr w:rsidR="00A17039" w:rsidRPr="00C25B92" w14:paraId="28E9862E" w14:textId="77777777" w:rsidTr="0034335A">
        <w:tc>
          <w:tcPr>
            <w:tcW w:w="1004" w:type="dxa"/>
          </w:tcPr>
          <w:p w14:paraId="3482011F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6</w:t>
            </w:r>
          </w:p>
        </w:tc>
        <w:tc>
          <w:tcPr>
            <w:tcW w:w="4140" w:type="dxa"/>
          </w:tcPr>
          <w:p w14:paraId="7A71CC83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ИНН</w:t>
            </w:r>
          </w:p>
        </w:tc>
        <w:tc>
          <w:tcPr>
            <w:tcW w:w="4921" w:type="dxa"/>
          </w:tcPr>
          <w:p w14:paraId="7ABFBE04" w14:textId="098BAB00" w:rsidR="00A17039" w:rsidRPr="00C25B92" w:rsidRDefault="00A17039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9200A">
              <w:rPr>
                <w:rFonts w:ascii="Verdana" w:hAnsi="Verdana"/>
              </w:rPr>
              <w:t>650415131</w:t>
            </w:r>
          </w:p>
        </w:tc>
      </w:tr>
      <w:tr w:rsidR="00A17039" w:rsidRPr="00C25B92" w14:paraId="44FA8599" w14:textId="77777777" w:rsidTr="0034335A">
        <w:tc>
          <w:tcPr>
            <w:tcW w:w="1004" w:type="dxa"/>
          </w:tcPr>
          <w:p w14:paraId="21CD6DC0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7</w:t>
            </w:r>
          </w:p>
        </w:tc>
        <w:tc>
          <w:tcPr>
            <w:tcW w:w="4140" w:type="dxa"/>
          </w:tcPr>
          <w:p w14:paraId="60F82CD3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КПП</w:t>
            </w:r>
          </w:p>
        </w:tc>
        <w:tc>
          <w:tcPr>
            <w:tcW w:w="4921" w:type="dxa"/>
          </w:tcPr>
          <w:p w14:paraId="2BDC7ED5" w14:textId="77777777" w:rsidR="00A17039" w:rsidRPr="00C25B92" w:rsidRDefault="00A17039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165001001</w:t>
            </w:r>
          </w:p>
        </w:tc>
      </w:tr>
      <w:tr w:rsidR="00A17039" w:rsidRPr="00C25B92" w14:paraId="10C466BF" w14:textId="77777777" w:rsidTr="0034335A">
        <w:tc>
          <w:tcPr>
            <w:tcW w:w="1004" w:type="dxa"/>
          </w:tcPr>
          <w:p w14:paraId="59E41EB7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8</w:t>
            </w:r>
          </w:p>
        </w:tc>
        <w:tc>
          <w:tcPr>
            <w:tcW w:w="4140" w:type="dxa"/>
          </w:tcPr>
          <w:p w14:paraId="1F7B2E0C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ОКПО</w:t>
            </w:r>
          </w:p>
        </w:tc>
        <w:tc>
          <w:tcPr>
            <w:tcW w:w="4921" w:type="dxa"/>
          </w:tcPr>
          <w:p w14:paraId="53A2347C" w14:textId="7D8D440E" w:rsidR="00A17039" w:rsidRPr="00C25B92" w:rsidRDefault="00A17039" w:rsidP="0034335A">
            <w:pPr>
              <w:rPr>
                <w:rFonts w:ascii="Verdana" w:hAnsi="Verdana"/>
              </w:rPr>
            </w:pPr>
          </w:p>
        </w:tc>
      </w:tr>
      <w:tr w:rsidR="00A17039" w:rsidRPr="00C25B92" w14:paraId="40543FCE" w14:textId="77777777" w:rsidTr="0034335A">
        <w:tc>
          <w:tcPr>
            <w:tcW w:w="1004" w:type="dxa"/>
          </w:tcPr>
          <w:p w14:paraId="59A65DDD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9</w:t>
            </w:r>
          </w:p>
        </w:tc>
        <w:tc>
          <w:tcPr>
            <w:tcW w:w="4140" w:type="dxa"/>
          </w:tcPr>
          <w:p w14:paraId="5E6BD521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ОКАТО/ОКТМО</w:t>
            </w:r>
          </w:p>
        </w:tc>
        <w:tc>
          <w:tcPr>
            <w:tcW w:w="4921" w:type="dxa"/>
          </w:tcPr>
          <w:p w14:paraId="69DC37C4" w14:textId="14E852D1" w:rsidR="00A17039" w:rsidRPr="00C25B92" w:rsidRDefault="00A17039" w:rsidP="0034335A">
            <w:pPr>
              <w:rPr>
                <w:rFonts w:ascii="Verdana" w:hAnsi="Verdana"/>
              </w:rPr>
            </w:pPr>
          </w:p>
        </w:tc>
      </w:tr>
      <w:tr w:rsidR="00A17039" w:rsidRPr="00C25B92" w14:paraId="258D0D5B" w14:textId="77777777" w:rsidTr="0034335A">
        <w:tc>
          <w:tcPr>
            <w:tcW w:w="1004" w:type="dxa"/>
          </w:tcPr>
          <w:p w14:paraId="7B20A75C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10</w:t>
            </w:r>
          </w:p>
        </w:tc>
        <w:tc>
          <w:tcPr>
            <w:tcW w:w="4140" w:type="dxa"/>
          </w:tcPr>
          <w:p w14:paraId="2EC17959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ОКВЭД</w:t>
            </w:r>
          </w:p>
        </w:tc>
        <w:tc>
          <w:tcPr>
            <w:tcW w:w="4921" w:type="dxa"/>
          </w:tcPr>
          <w:p w14:paraId="4F5907CC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68.32 Управление недвижимым имуществом за вознаграждение или на договорной основе</w:t>
            </w:r>
          </w:p>
        </w:tc>
      </w:tr>
      <w:tr w:rsidR="00A17039" w:rsidRPr="00C25B92" w14:paraId="5D813B6A" w14:textId="77777777" w:rsidTr="0034335A">
        <w:trPr>
          <w:trHeight w:val="387"/>
        </w:trPr>
        <w:tc>
          <w:tcPr>
            <w:tcW w:w="1004" w:type="dxa"/>
          </w:tcPr>
          <w:p w14:paraId="2F461348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11</w:t>
            </w:r>
          </w:p>
        </w:tc>
        <w:tc>
          <w:tcPr>
            <w:tcW w:w="4140" w:type="dxa"/>
          </w:tcPr>
          <w:p w14:paraId="2E5E85FA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ОГРН</w:t>
            </w:r>
          </w:p>
        </w:tc>
        <w:tc>
          <w:tcPr>
            <w:tcW w:w="4921" w:type="dxa"/>
          </w:tcPr>
          <w:p w14:paraId="7B4692F8" w14:textId="27D01304" w:rsidR="00A17039" w:rsidRPr="00C25B92" w:rsidRDefault="0089200A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1221600053950</w:t>
            </w:r>
          </w:p>
        </w:tc>
      </w:tr>
      <w:tr w:rsidR="00A17039" w:rsidRPr="00C25B92" w14:paraId="07A797A6" w14:textId="77777777" w:rsidTr="0034335A">
        <w:tc>
          <w:tcPr>
            <w:tcW w:w="1004" w:type="dxa"/>
          </w:tcPr>
          <w:p w14:paraId="41D12D25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12</w:t>
            </w:r>
          </w:p>
        </w:tc>
        <w:tc>
          <w:tcPr>
            <w:tcW w:w="4140" w:type="dxa"/>
          </w:tcPr>
          <w:p w14:paraId="10BDC3E7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Основные банковские реквизиты</w:t>
            </w:r>
          </w:p>
        </w:tc>
        <w:tc>
          <w:tcPr>
            <w:tcW w:w="4921" w:type="dxa"/>
          </w:tcPr>
          <w:p w14:paraId="2C0C43F9" w14:textId="6E6B91E4" w:rsidR="006D3B55" w:rsidRDefault="006D3B55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р/</w:t>
            </w:r>
            <w:proofErr w:type="spellStart"/>
            <w:r>
              <w:rPr>
                <w:rFonts w:ascii="Verdana" w:hAnsi="Verdana"/>
              </w:rPr>
              <w:t>сч</w:t>
            </w:r>
            <w:proofErr w:type="spellEnd"/>
            <w:r>
              <w:rPr>
                <w:rFonts w:ascii="Verdana" w:hAnsi="Verdana"/>
              </w:rPr>
              <w:t xml:space="preserve"> 40702810010001357667 АО «ТИНЬКОФФ БАНК» ИНН 7710140679 </w:t>
            </w:r>
          </w:p>
          <w:p w14:paraId="4400E017" w14:textId="77777777" w:rsidR="00A17039" w:rsidRDefault="006D3B55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к/счет 30101810145250000974 </w:t>
            </w:r>
          </w:p>
          <w:p w14:paraId="40EAB827" w14:textId="70A19CFB" w:rsidR="000D119F" w:rsidRPr="00C25B92" w:rsidRDefault="000D119F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БИК 044525974</w:t>
            </w:r>
          </w:p>
        </w:tc>
      </w:tr>
      <w:tr w:rsidR="00A17039" w:rsidRPr="00C25B92" w14:paraId="44E58192" w14:textId="77777777" w:rsidTr="0034335A">
        <w:trPr>
          <w:trHeight w:val="655"/>
        </w:trPr>
        <w:tc>
          <w:tcPr>
            <w:tcW w:w="1004" w:type="dxa"/>
          </w:tcPr>
          <w:p w14:paraId="437168DC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14</w:t>
            </w:r>
          </w:p>
        </w:tc>
        <w:tc>
          <w:tcPr>
            <w:tcW w:w="4140" w:type="dxa"/>
          </w:tcPr>
          <w:p w14:paraId="70D0AA8B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Должность руководителя организации</w:t>
            </w:r>
          </w:p>
        </w:tc>
        <w:tc>
          <w:tcPr>
            <w:tcW w:w="4921" w:type="dxa"/>
          </w:tcPr>
          <w:p w14:paraId="102B828C" w14:textId="77777777" w:rsidR="00A17039" w:rsidRPr="00C25B92" w:rsidRDefault="00A17039" w:rsidP="0034335A">
            <w:pPr>
              <w:rPr>
                <w:rFonts w:ascii="Verdana" w:hAnsi="Verdana"/>
              </w:rPr>
            </w:pPr>
          </w:p>
          <w:p w14:paraId="703BE5A3" w14:textId="74CDEB1D" w:rsidR="00A17039" w:rsidRPr="00C25B92" w:rsidRDefault="00A17039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Директор ООО С</w:t>
            </w:r>
            <w:r w:rsidRPr="00F22C62">
              <w:rPr>
                <w:rFonts w:ascii="Verdana" w:hAnsi="Verdana"/>
              </w:rPr>
              <w:t>К «</w:t>
            </w:r>
            <w:r w:rsidR="000E1FE3">
              <w:rPr>
                <w:rFonts w:ascii="Verdana" w:hAnsi="Verdana"/>
              </w:rPr>
              <w:t>МЕГА КВАРТАЛ</w:t>
            </w:r>
            <w:r w:rsidRPr="00F22C62">
              <w:rPr>
                <w:rFonts w:ascii="Verdana" w:hAnsi="Verdana"/>
              </w:rPr>
              <w:t>»</w:t>
            </w:r>
          </w:p>
        </w:tc>
      </w:tr>
      <w:tr w:rsidR="00A17039" w:rsidRPr="00C25B92" w14:paraId="5C1C6C65" w14:textId="77777777" w:rsidTr="0034335A">
        <w:tc>
          <w:tcPr>
            <w:tcW w:w="1004" w:type="dxa"/>
          </w:tcPr>
          <w:p w14:paraId="33A8927C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15</w:t>
            </w:r>
          </w:p>
        </w:tc>
        <w:tc>
          <w:tcPr>
            <w:tcW w:w="4140" w:type="dxa"/>
          </w:tcPr>
          <w:p w14:paraId="65086DB8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Ф.И.О. руководителя организации</w:t>
            </w:r>
          </w:p>
        </w:tc>
        <w:tc>
          <w:tcPr>
            <w:tcW w:w="4921" w:type="dxa"/>
          </w:tcPr>
          <w:p w14:paraId="0F662169" w14:textId="46517B9C" w:rsidR="00A17039" w:rsidRPr="00C25B92" w:rsidRDefault="00F24261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Хусаинов Сирин Карибуллович</w:t>
            </w:r>
          </w:p>
        </w:tc>
      </w:tr>
      <w:tr w:rsidR="00A17039" w:rsidRPr="00C25B92" w14:paraId="7ABA6F79" w14:textId="77777777" w:rsidTr="0034335A">
        <w:tc>
          <w:tcPr>
            <w:tcW w:w="1004" w:type="dxa"/>
          </w:tcPr>
          <w:p w14:paraId="497741D2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16</w:t>
            </w:r>
          </w:p>
        </w:tc>
        <w:tc>
          <w:tcPr>
            <w:tcW w:w="4140" w:type="dxa"/>
          </w:tcPr>
          <w:p w14:paraId="7F24FB0A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Действует на основании</w:t>
            </w:r>
          </w:p>
        </w:tc>
        <w:tc>
          <w:tcPr>
            <w:tcW w:w="4921" w:type="dxa"/>
          </w:tcPr>
          <w:p w14:paraId="48BFA219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Устав</w:t>
            </w:r>
          </w:p>
        </w:tc>
      </w:tr>
      <w:tr w:rsidR="00A17039" w:rsidRPr="00C25B92" w14:paraId="19626266" w14:textId="77777777" w:rsidTr="0034335A">
        <w:trPr>
          <w:trHeight w:val="437"/>
        </w:trPr>
        <w:tc>
          <w:tcPr>
            <w:tcW w:w="1004" w:type="dxa"/>
          </w:tcPr>
          <w:p w14:paraId="5D535F5B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17</w:t>
            </w:r>
          </w:p>
        </w:tc>
        <w:tc>
          <w:tcPr>
            <w:tcW w:w="4140" w:type="dxa"/>
          </w:tcPr>
          <w:p w14:paraId="627DFD33" w14:textId="77777777" w:rsidR="00A17039" w:rsidRPr="00C25B92" w:rsidRDefault="00A17039" w:rsidP="0034335A">
            <w:pPr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Номер телефона, факсимильной связи, адрес электронной почты исполнителя договора</w:t>
            </w:r>
          </w:p>
        </w:tc>
        <w:tc>
          <w:tcPr>
            <w:tcW w:w="4921" w:type="dxa"/>
          </w:tcPr>
          <w:p w14:paraId="166770E3" w14:textId="1AF5D18D" w:rsidR="00A17039" w:rsidRPr="00C25B92" w:rsidRDefault="00FD6983" w:rsidP="00AC268F">
            <w:pPr>
              <w:rPr>
                <w:rFonts w:ascii="Verdana" w:hAnsi="Verdana"/>
              </w:rPr>
            </w:pPr>
            <w:r w:rsidRPr="00FD6983">
              <w:rPr>
                <w:rFonts w:ascii="Verdana" w:hAnsi="Verdana"/>
              </w:rPr>
              <w:t>+7(843) 208-5 -777</w:t>
            </w:r>
          </w:p>
        </w:tc>
      </w:tr>
      <w:tr w:rsidR="00A17039" w:rsidRPr="00C25B92" w14:paraId="15A1C005" w14:textId="77777777" w:rsidTr="0034335A">
        <w:tc>
          <w:tcPr>
            <w:tcW w:w="1004" w:type="dxa"/>
          </w:tcPr>
          <w:p w14:paraId="6E65A3CA" w14:textId="77777777" w:rsidR="00A17039" w:rsidRPr="00C25B92" w:rsidRDefault="00A17039" w:rsidP="0034335A">
            <w:pPr>
              <w:jc w:val="center"/>
              <w:rPr>
                <w:rFonts w:ascii="Verdana" w:hAnsi="Verdana"/>
              </w:rPr>
            </w:pPr>
            <w:r w:rsidRPr="00C25B92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4140" w:type="dxa"/>
          </w:tcPr>
          <w:p w14:paraId="4C497A30" w14:textId="77777777" w:rsidR="00A17039" w:rsidRPr="00C25B92" w:rsidRDefault="00A17039" w:rsidP="003433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Электронный  адрес</w:t>
            </w:r>
          </w:p>
        </w:tc>
        <w:tc>
          <w:tcPr>
            <w:tcW w:w="4921" w:type="dxa"/>
          </w:tcPr>
          <w:p w14:paraId="39E15C61" w14:textId="4AD4D8EE" w:rsidR="00A17039" w:rsidRPr="009D6218" w:rsidRDefault="00462FA1" w:rsidP="0034335A">
            <w:pPr>
              <w:rPr>
                <w:rFonts w:ascii="Verdana" w:hAnsi="Verdana"/>
                <w:lang w:val="en-US"/>
              </w:rPr>
            </w:pPr>
            <w:r w:rsidRPr="00462FA1">
              <w:rPr>
                <w:rFonts w:ascii="Verdana" w:hAnsi="Verdana"/>
                <w:lang w:val="en-US"/>
              </w:rPr>
              <w:t>megakvartal@terrkomf.ru</w:t>
            </w:r>
          </w:p>
        </w:tc>
      </w:tr>
    </w:tbl>
    <w:p w14:paraId="1BD2D2B5" w14:textId="77777777" w:rsidR="00474581" w:rsidRDefault="00CE0DD2" w:rsidP="00474581">
      <w:pPr>
        <w:ind w:firstLine="5529"/>
        <w:jc w:val="both"/>
        <w:rPr>
          <w:sz w:val="27"/>
          <w:szCs w:val="27"/>
        </w:rPr>
      </w:pPr>
      <w:r w:rsidRPr="00EA5E0C">
        <w:rPr>
          <w:sz w:val="27"/>
          <w:szCs w:val="27"/>
        </w:rPr>
        <w:t xml:space="preserve">                                                  </w:t>
      </w:r>
      <w:r w:rsidR="00EA5E0C">
        <w:rPr>
          <w:sz w:val="27"/>
          <w:szCs w:val="27"/>
        </w:rPr>
        <w:t xml:space="preserve">                     </w:t>
      </w:r>
      <w:r w:rsidR="00474581">
        <w:rPr>
          <w:sz w:val="27"/>
          <w:szCs w:val="27"/>
        </w:rPr>
        <w:t xml:space="preserve">       </w:t>
      </w:r>
    </w:p>
    <w:sectPr w:rsidR="00474581" w:rsidSect="00CE0D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4F"/>
    <w:rsid w:val="00020F0B"/>
    <w:rsid w:val="000D119F"/>
    <w:rsid w:val="000E1FE3"/>
    <w:rsid w:val="00117D7B"/>
    <w:rsid w:val="00127E95"/>
    <w:rsid w:val="00145BCE"/>
    <w:rsid w:val="001843E9"/>
    <w:rsid w:val="002013AF"/>
    <w:rsid w:val="00260E4A"/>
    <w:rsid w:val="002B5BB4"/>
    <w:rsid w:val="00332063"/>
    <w:rsid w:val="00350737"/>
    <w:rsid w:val="00410842"/>
    <w:rsid w:val="00422A28"/>
    <w:rsid w:val="00453651"/>
    <w:rsid w:val="00462FA1"/>
    <w:rsid w:val="00474581"/>
    <w:rsid w:val="0048744F"/>
    <w:rsid w:val="00533BDD"/>
    <w:rsid w:val="005B32BC"/>
    <w:rsid w:val="0060521F"/>
    <w:rsid w:val="006D3B55"/>
    <w:rsid w:val="006E024A"/>
    <w:rsid w:val="0078067F"/>
    <w:rsid w:val="007C3385"/>
    <w:rsid w:val="00833F54"/>
    <w:rsid w:val="008817D5"/>
    <w:rsid w:val="008841EE"/>
    <w:rsid w:val="0089200A"/>
    <w:rsid w:val="00915BF1"/>
    <w:rsid w:val="0096689C"/>
    <w:rsid w:val="0097312D"/>
    <w:rsid w:val="00981B35"/>
    <w:rsid w:val="009B5F8A"/>
    <w:rsid w:val="009D6218"/>
    <w:rsid w:val="009F1593"/>
    <w:rsid w:val="00A11EF7"/>
    <w:rsid w:val="00A14545"/>
    <w:rsid w:val="00A17039"/>
    <w:rsid w:val="00A41CBF"/>
    <w:rsid w:val="00A54A5E"/>
    <w:rsid w:val="00A81AB5"/>
    <w:rsid w:val="00A87556"/>
    <w:rsid w:val="00AC268F"/>
    <w:rsid w:val="00AE0143"/>
    <w:rsid w:val="00AE655E"/>
    <w:rsid w:val="00AF2E5B"/>
    <w:rsid w:val="00B360F4"/>
    <w:rsid w:val="00B62D75"/>
    <w:rsid w:val="00C02499"/>
    <w:rsid w:val="00CE0DD2"/>
    <w:rsid w:val="00D503A8"/>
    <w:rsid w:val="00D5548C"/>
    <w:rsid w:val="00D6056E"/>
    <w:rsid w:val="00DA3FA2"/>
    <w:rsid w:val="00DD5847"/>
    <w:rsid w:val="00E2748D"/>
    <w:rsid w:val="00EA5E0C"/>
    <w:rsid w:val="00ED4A38"/>
    <w:rsid w:val="00F24261"/>
    <w:rsid w:val="00F47D12"/>
    <w:rsid w:val="00F805F6"/>
    <w:rsid w:val="00FD53DC"/>
    <w:rsid w:val="00FD6983"/>
    <w:rsid w:val="00FE1B19"/>
    <w:rsid w:val="00FF0753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2C57"/>
  <w15:docId w15:val="{A7C6EAFC-6F5E-4A80-BFCB-8C73A1DD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2">
    <w:name w:val="Char Style 22"/>
    <w:basedOn w:val="a0"/>
    <w:link w:val="Style21"/>
    <w:uiPriority w:val="99"/>
    <w:rsid w:val="00A14545"/>
    <w:rPr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A14545"/>
    <w:pPr>
      <w:shd w:val="clear" w:color="auto" w:fill="FFFFFF"/>
      <w:spacing w:line="250" w:lineRule="exact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2B5BB4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360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60F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60F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60F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60F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533B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nk">
    <w:name w:val="link"/>
    <w:basedOn w:val="a0"/>
    <w:rsid w:val="00533BDD"/>
  </w:style>
  <w:style w:type="paragraph" w:styleId="aa">
    <w:name w:val="Balloon Text"/>
    <w:basedOn w:val="a"/>
    <w:link w:val="ab"/>
    <w:uiPriority w:val="99"/>
    <w:semiHidden/>
    <w:unhideWhenUsed/>
    <w:rsid w:val="002013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3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 Azizov</dc:creator>
  <cp:lastModifiedBy>Лаптев Сергей Александрович</cp:lastModifiedBy>
  <cp:revision>3</cp:revision>
  <cp:lastPrinted>2022-04-07T11:16:00Z</cp:lastPrinted>
  <dcterms:created xsi:type="dcterms:W3CDTF">2023-07-14T12:42:00Z</dcterms:created>
  <dcterms:modified xsi:type="dcterms:W3CDTF">2023-07-14T12:46:00Z</dcterms:modified>
</cp:coreProperties>
</file>